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EB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temelju članka  36. Statuta srednje strukovne  škole kralja Zvonimira , Školski o</w:t>
      </w:r>
      <w:r w:rsidR="008314BE">
        <w:rPr>
          <w:sz w:val="23"/>
          <w:szCs w:val="23"/>
        </w:rPr>
        <w:t xml:space="preserve">dbor na sjednici održanoj dana 30. listopada  </w:t>
      </w:r>
      <w:r>
        <w:rPr>
          <w:sz w:val="23"/>
          <w:szCs w:val="23"/>
        </w:rPr>
        <w:t xml:space="preserve">2015.godine  donio je </w:t>
      </w:r>
    </w:p>
    <w:p w:rsidR="00042DEB" w:rsidRDefault="00042DEB" w:rsidP="00042DEB">
      <w:pPr>
        <w:pStyle w:val="Default"/>
        <w:rPr>
          <w:sz w:val="23"/>
          <w:szCs w:val="23"/>
        </w:rPr>
      </w:pPr>
    </w:p>
    <w:p w:rsidR="00DB719C" w:rsidRDefault="00DB719C" w:rsidP="00042DEB">
      <w:pPr>
        <w:pStyle w:val="Default"/>
        <w:rPr>
          <w:sz w:val="23"/>
          <w:szCs w:val="23"/>
        </w:rPr>
      </w:pPr>
    </w:p>
    <w:p w:rsidR="00DB719C" w:rsidRDefault="00DB719C" w:rsidP="00042DEB">
      <w:pPr>
        <w:pStyle w:val="Default"/>
        <w:rPr>
          <w:sz w:val="23"/>
          <w:szCs w:val="23"/>
        </w:rPr>
      </w:pPr>
    </w:p>
    <w:p w:rsidR="00DB719C" w:rsidRDefault="00DB719C" w:rsidP="00042DEB">
      <w:pPr>
        <w:pStyle w:val="Default"/>
        <w:rPr>
          <w:sz w:val="23"/>
          <w:szCs w:val="23"/>
        </w:rPr>
      </w:pPr>
    </w:p>
    <w:p w:rsidR="00042DEB" w:rsidRDefault="00042DEB" w:rsidP="00042DEB">
      <w:pPr>
        <w:pStyle w:val="Default"/>
        <w:rPr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 O S L O V N I K</w:t>
      </w:r>
    </w:p>
    <w:p w:rsidR="00042DEB" w:rsidRDefault="00042DEB" w:rsidP="00042DEB">
      <w:pPr>
        <w:pStyle w:val="Default"/>
        <w:jc w:val="center"/>
        <w:rPr>
          <w:sz w:val="23"/>
          <w:szCs w:val="23"/>
        </w:rPr>
      </w:pPr>
    </w:p>
    <w:p w:rsidR="00042DEB" w:rsidRDefault="00DB719C" w:rsidP="00042D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</w:t>
      </w:r>
      <w:r w:rsidR="00042DEB">
        <w:rPr>
          <w:b/>
          <w:bCs/>
          <w:sz w:val="23"/>
          <w:szCs w:val="23"/>
        </w:rPr>
        <w:t>RADU NASTAVNIČKOG I RAZREDNOG VIJEĆA</w:t>
      </w:r>
    </w:p>
    <w:p w:rsidR="00042DEB" w:rsidRDefault="00042DEB" w:rsidP="00042DEB">
      <w:pPr>
        <w:pStyle w:val="Default"/>
        <w:jc w:val="center"/>
        <w:rPr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sz w:val="23"/>
          <w:szCs w:val="23"/>
        </w:rPr>
      </w:pPr>
    </w:p>
    <w:p w:rsidR="00042DEB" w:rsidRDefault="00042DEB" w:rsidP="00042DEB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OPĆE ODREDBE </w:t>
      </w:r>
    </w:p>
    <w:p w:rsidR="00042DEB" w:rsidRDefault="00042DEB" w:rsidP="00042DEB">
      <w:pPr>
        <w:pStyle w:val="Default"/>
        <w:ind w:left="1080"/>
        <w:rPr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b/>
          <w:bCs/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b/>
          <w:bCs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:rsidR="00042DEB" w:rsidRDefault="00042DEB" w:rsidP="00042DEB">
      <w:pPr>
        <w:pStyle w:val="Default"/>
        <w:jc w:val="center"/>
        <w:rPr>
          <w:sz w:val="23"/>
          <w:szCs w:val="23"/>
        </w:rPr>
      </w:pPr>
    </w:p>
    <w:p w:rsidR="00042DEB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Nastavničko vijeće jest temeljno stručno-pedagoško tijelo škole, a čine ga svi nastavnici,  stručni suradnici, strukovni učitelji, suradnici u nastavi  i  ravnatelj. </w:t>
      </w:r>
    </w:p>
    <w:p w:rsidR="00042DEB" w:rsidRDefault="00042DEB" w:rsidP="00042DEB">
      <w:pPr>
        <w:pStyle w:val="Default"/>
        <w:rPr>
          <w:sz w:val="23"/>
          <w:szCs w:val="23"/>
        </w:rPr>
      </w:pPr>
    </w:p>
    <w:p w:rsidR="00042DEB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Razredno vijeće je stručno-pedagoško tijelo škole, a čine ga svi nastavnici jednog razrednog odjeljenja. </w:t>
      </w:r>
    </w:p>
    <w:p w:rsidR="00042DEB" w:rsidRDefault="00042DEB" w:rsidP="00042DEB">
      <w:pPr>
        <w:pStyle w:val="Default"/>
        <w:rPr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2.</w:t>
      </w:r>
    </w:p>
    <w:p w:rsidR="00042DEB" w:rsidRDefault="00042DEB" w:rsidP="00042DEB">
      <w:pPr>
        <w:pStyle w:val="Default"/>
        <w:jc w:val="center"/>
        <w:rPr>
          <w:sz w:val="23"/>
          <w:szCs w:val="23"/>
        </w:rPr>
      </w:pPr>
    </w:p>
    <w:p w:rsidR="00042DEB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Nastavnici  organiziraju i izvode teoretsku i praktičnu nastavu i vježbe. </w:t>
      </w:r>
    </w:p>
    <w:p w:rsidR="00042DEB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Stručni suradnici organiziraju i obavljaju stručno-razvojne i druge stručne poslove u skladu s zahtjevima struke te ostale poslove koji proizlaze iz stručno-pedagoškog rada škole. </w:t>
      </w:r>
    </w:p>
    <w:p w:rsidR="00042DEB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Strukovni učitelji samostalno izvode vježbe i praktičnu nastavu. </w:t>
      </w:r>
    </w:p>
    <w:p w:rsidR="00042DEB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Suradnici u nastavi sudjeluju u izvođenju vježbi i praktične nastave pod neposrednim vodstvom nastavnika  ili strukovnog učitelja. </w:t>
      </w:r>
    </w:p>
    <w:p w:rsidR="00042DEB" w:rsidRDefault="00042DEB" w:rsidP="00042DEB">
      <w:pPr>
        <w:pStyle w:val="Default"/>
        <w:rPr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:rsidR="00042DEB" w:rsidRDefault="00042DEB" w:rsidP="00042DEB">
      <w:pPr>
        <w:pStyle w:val="Default"/>
        <w:jc w:val="center"/>
        <w:rPr>
          <w:sz w:val="23"/>
          <w:szCs w:val="23"/>
        </w:rPr>
      </w:pPr>
    </w:p>
    <w:p w:rsidR="00042DEB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Ravnatelj je poslovodni i stručni voditelj škole, predstavlja i zastupa školu, te odgovara za zakonitost rada škole. </w:t>
      </w:r>
    </w:p>
    <w:p w:rsidR="00042DEB" w:rsidRDefault="00042DEB" w:rsidP="00042DEB">
      <w:pPr>
        <w:pStyle w:val="Default"/>
        <w:rPr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4.</w:t>
      </w:r>
    </w:p>
    <w:p w:rsidR="00042DEB" w:rsidRDefault="00042DEB" w:rsidP="00042DEB">
      <w:pPr>
        <w:pStyle w:val="Default"/>
        <w:jc w:val="center"/>
        <w:rPr>
          <w:sz w:val="23"/>
          <w:szCs w:val="23"/>
        </w:rPr>
      </w:pPr>
    </w:p>
    <w:p w:rsidR="00042DEB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Školom upravlja Školski odbor, kojeg čini;</w:t>
      </w:r>
    </w:p>
    <w:p w:rsidR="00042DEB" w:rsidRDefault="00042DEB" w:rsidP="00042DE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Dva člana iz reda Nastavničkog vijeća </w:t>
      </w:r>
    </w:p>
    <w:p w:rsidR="00042DEB" w:rsidRDefault="00042DEB" w:rsidP="00042DE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Jedan član iz reda roditelja </w:t>
      </w:r>
    </w:p>
    <w:p w:rsidR="00042DEB" w:rsidRDefault="00042DEB" w:rsidP="00042DE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Jedan član iz reda Radničkog vijeća</w:t>
      </w:r>
    </w:p>
    <w:p w:rsidR="00042DEB" w:rsidRDefault="00042DEB" w:rsidP="00042DE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Tri člana osnivača</w:t>
      </w:r>
    </w:p>
    <w:p w:rsidR="00042DEB" w:rsidRDefault="00042DEB" w:rsidP="00042DEB">
      <w:pPr>
        <w:pStyle w:val="Default"/>
        <w:rPr>
          <w:sz w:val="23"/>
          <w:szCs w:val="23"/>
        </w:rPr>
      </w:pPr>
    </w:p>
    <w:p w:rsidR="00042DEB" w:rsidRDefault="00042DEB" w:rsidP="00042DEB">
      <w:pPr>
        <w:pStyle w:val="Default"/>
        <w:rPr>
          <w:sz w:val="23"/>
          <w:szCs w:val="23"/>
        </w:rPr>
      </w:pPr>
    </w:p>
    <w:p w:rsidR="00DB719C" w:rsidRDefault="00042DEB" w:rsidP="0004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</w:p>
    <w:p w:rsidR="00042DEB" w:rsidRDefault="00042DEB" w:rsidP="00DB719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5.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nadležnosti Nastavničkog vijeća posebno se ističu poslovi: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Utvrđivanje Godišnjeg plana i programa rada škole, te praćenje njegovog izvršavanja,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Predlaže školski kurikulum u suradnji s ravnateljem,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Donosi fakultativni dio nastavnog plana i programa,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Ocjenjivanje stručnih i pedagoških rezultata škole,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Skrbi o uspješnom ostvarivanju odgojno-nastavnog rada,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Skrbi o primjeni suvremenih oblika i metoda nastavnog rada s učenicima,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Ustrojava razredne odjele i obrazovne skupine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Odlučuje o ustrojavanju dodatne i dopunske  nastave,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Predlaže imenovanje razrednika,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Odlučivanje o pohvalama i pedagoškim mjerama iz svog djelokruga,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Raspravlja i odlučuje o stručnim pitanjima škole te donosi program stručne obuke nastavnika – pripravnika,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Odobrava planove ekskurzija te utvrđuje termine njihove realizacije,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Predlaže nabavke opreme, nastavnih sredstava i pomagala,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Bira tajnim glasovanjem dva člana Školskog odbora iz redova nastavnika, 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Utvrđuje razlikovne i dopunske ispite te način njihova polaganja za učenike koji u Školi nastavljaju redovito obrazovanje nakon stečene niže stručne spreme ili završetka obrazovnog programa u trajanju od tri godine,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Osniva stručne aktive i imenuje njihove voditelje,</w:t>
      </w:r>
    </w:p>
    <w:p w:rsidR="00042DEB" w:rsidRDefault="00042DEB" w:rsidP="00042DEB">
      <w:pPr>
        <w:pStyle w:val="Default"/>
        <w:numPr>
          <w:ilvl w:val="0"/>
          <w:numId w:val="3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Odlučuje o zahtjevima učenika  i roditelja, te imenuje Povjerenstva za provedbu ispita,</w:t>
      </w:r>
    </w:p>
    <w:p w:rsidR="00042DEB" w:rsidRDefault="00042DEB" w:rsidP="00042DEB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Obavlja druge  poslove u skladu sa Zakonom o odgoju i obrazovanju u osnovnoj  i srednjoj školi,  podzakonskim aktima Ministarstva znanosti, obrazovanja i športa i općim aktima Škole. </w:t>
      </w:r>
    </w:p>
    <w:p w:rsidR="00DB719C" w:rsidRDefault="00DB719C" w:rsidP="00DB719C">
      <w:pPr>
        <w:pStyle w:val="Default"/>
        <w:rPr>
          <w:color w:val="auto"/>
          <w:sz w:val="23"/>
          <w:szCs w:val="23"/>
        </w:rPr>
      </w:pPr>
    </w:p>
    <w:p w:rsidR="00DB719C" w:rsidRDefault="00DB719C" w:rsidP="00DB719C">
      <w:pPr>
        <w:pStyle w:val="Default"/>
        <w:rPr>
          <w:color w:val="auto"/>
          <w:sz w:val="23"/>
          <w:szCs w:val="23"/>
        </w:rPr>
      </w:pPr>
    </w:p>
    <w:p w:rsidR="00DB719C" w:rsidRDefault="00DB719C" w:rsidP="00DB719C">
      <w:pPr>
        <w:pStyle w:val="Default"/>
        <w:rPr>
          <w:color w:val="auto"/>
          <w:sz w:val="23"/>
          <w:szCs w:val="23"/>
        </w:rPr>
      </w:pPr>
    </w:p>
    <w:p w:rsidR="00DB719C" w:rsidRDefault="00DB719C" w:rsidP="00DB719C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RAD NASTAVNIČKOG I RAZREDNOG VIJEĆA </w:t>
      </w:r>
    </w:p>
    <w:p w:rsidR="00042DEB" w:rsidRDefault="00042DEB" w:rsidP="00042DEB">
      <w:pPr>
        <w:pStyle w:val="Default"/>
        <w:ind w:left="1080"/>
        <w:rPr>
          <w:color w:val="auto"/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6.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Sjednicama Nastavničkog vijeća predsjedava ravnatelj Škole.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Ravnatelj sa stručnim suradnicima, priprema sjednicu Nastavničkog vijeća.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Sjednicama Razrednog vijeća predsjedava razrednik odjeljenja.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Razrednik sa stručnim suradnicima, priprema sjednicu Razrednog vijeća.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7.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O tijeku sjednice Nastavničkog vijeća vodi se zapisnik, kojeg piše knjižničarka u knjigu zapisnika.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tijeku sjednice Razrednog vijeća vodi se zapisnik, kojeg piše razrednik.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Zapisnik mora sadržavati osnovne podatke o radu sjednice, kao što su: </w:t>
      </w:r>
    </w:p>
    <w:p w:rsidR="006F41BE" w:rsidRDefault="006F41BE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Redni broj sjednice,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Datum i mjesto održavanja sjednice,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Vrijeme početka sjednice,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Imena i prezimena nazočnih i nenazočnih članova odnosno samo nenazočnih,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Imena i prezimena drugih osoba, koji su nazočni na sjednici,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Usvojeni dnevni red,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Imena i prezimena izvjestitelja te govornika o pojedinim točkama dnevnog rada,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Kratki sadržaj izvješća i prijedloga,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Rezultate glasovanja,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Naznaku vremena kada je sjednica zaključena, </w:t>
      </w:r>
    </w:p>
    <w:p w:rsidR="00042DEB" w:rsidRDefault="00042DEB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slučaju prekida sjednice, naznaku vremena kada je sjednica prekinuta te kada je nastavljena, </w:t>
      </w:r>
    </w:p>
    <w:p w:rsidR="00DB719C" w:rsidRDefault="00DB719C" w:rsidP="00042DEB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Odluke i zaključak ( obavijesti )</w:t>
      </w:r>
    </w:p>
    <w:p w:rsidR="00DB719C" w:rsidRDefault="00DB719C" w:rsidP="00DB719C">
      <w:pPr>
        <w:pStyle w:val="Default"/>
        <w:spacing w:after="44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Zapisnik sjednice Nastavničkog vijeća potpisuje zapisničar i ravnatelj Škole.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Zapisnik sjednice Razrednog vijeća potpisuje zapisničar – razrednik ili zamjenik razrednika.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Zapisnici se pohranjuje i čuvaju prema propisanim rokovima čuvanja.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DB719C" w:rsidRDefault="00DB719C" w:rsidP="00042DEB">
      <w:pPr>
        <w:pStyle w:val="Default"/>
        <w:rPr>
          <w:color w:val="auto"/>
          <w:sz w:val="23"/>
          <w:szCs w:val="23"/>
        </w:rPr>
      </w:pPr>
    </w:p>
    <w:p w:rsidR="00DB719C" w:rsidRDefault="00DB719C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8.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Sjednicu Nastavničkog vijeća saziva ravnatelj, predlaže dnevni red, te vodi sjednicu. </w:t>
      </w:r>
    </w:p>
    <w:p w:rsidR="00042DEB" w:rsidRDefault="00042DEB" w:rsidP="00042D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slučaju izbivanja ravnatelja, sjednicu Nastavničkog vijeća vodi zamjenik ravnatelja .</w:t>
      </w:r>
    </w:p>
    <w:p w:rsidR="00042DEB" w:rsidRDefault="00042DEB" w:rsidP="00042D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Sjednicu Razrednog vijeća saziva razrednik, predlaže dnevni red, te vodi sjednicu. </w:t>
      </w:r>
    </w:p>
    <w:p w:rsidR="00042DEB" w:rsidRDefault="00042DEB" w:rsidP="00042D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slučaju izbivanja razrednika, sjednice vodi zamjenik razrednika.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9.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 bi se na sjednicama Nastavničkog odnosno Razrednog vijeća moglo odlučivati o predloženim točkama dnevnog reda, potrebna je nazočnost </w:t>
      </w:r>
      <w:r w:rsidRPr="00CC11E4">
        <w:rPr>
          <w:b/>
          <w:color w:val="auto"/>
          <w:sz w:val="23"/>
          <w:szCs w:val="23"/>
        </w:rPr>
        <w:t>na</w:t>
      </w:r>
      <w:r>
        <w:rPr>
          <w:b/>
          <w:color w:val="auto"/>
          <w:sz w:val="23"/>
          <w:szCs w:val="23"/>
        </w:rPr>
        <w:t>t</w:t>
      </w:r>
      <w:r w:rsidRPr="00CC11E4">
        <w:rPr>
          <w:b/>
          <w:color w:val="auto"/>
          <w:sz w:val="23"/>
          <w:szCs w:val="23"/>
        </w:rPr>
        <w:t>polovične većine od ukupnog broja nastavnika</w:t>
      </w:r>
      <w:r>
        <w:rPr>
          <w:color w:val="auto"/>
          <w:sz w:val="23"/>
          <w:szCs w:val="23"/>
        </w:rPr>
        <w:t xml:space="preserve">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10.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Nastavničko odnosno Razredno vijeće može izab</w:t>
      </w:r>
      <w:r w:rsidR="006F41BE">
        <w:rPr>
          <w:color w:val="auto"/>
          <w:sz w:val="23"/>
          <w:szCs w:val="23"/>
        </w:rPr>
        <w:t>rati svoja</w:t>
      </w:r>
      <w:r w:rsidR="00DB719C">
        <w:rPr>
          <w:color w:val="auto"/>
          <w:sz w:val="23"/>
          <w:szCs w:val="23"/>
        </w:rPr>
        <w:t xml:space="preserve"> staln</w:t>
      </w:r>
      <w:r w:rsidR="006F41BE">
        <w:rPr>
          <w:color w:val="auto"/>
          <w:sz w:val="23"/>
          <w:szCs w:val="23"/>
        </w:rPr>
        <w:t>a</w:t>
      </w:r>
      <w:r w:rsidR="00DB719C">
        <w:rPr>
          <w:color w:val="auto"/>
          <w:sz w:val="23"/>
          <w:szCs w:val="23"/>
        </w:rPr>
        <w:t xml:space="preserve"> ili povremena Povjerenstva </w:t>
      </w:r>
      <w:r>
        <w:rPr>
          <w:color w:val="auto"/>
          <w:sz w:val="23"/>
          <w:szCs w:val="23"/>
        </w:rPr>
        <w:t xml:space="preserve">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="00DB719C">
        <w:rPr>
          <w:color w:val="auto"/>
          <w:sz w:val="23"/>
          <w:szCs w:val="23"/>
        </w:rPr>
        <w:t>Povjerenstva</w:t>
      </w:r>
      <w:r>
        <w:rPr>
          <w:color w:val="auto"/>
          <w:sz w:val="23"/>
          <w:szCs w:val="23"/>
        </w:rPr>
        <w:t xml:space="preserve"> Nastavničkog vijeća ili </w:t>
      </w:r>
      <w:r w:rsidR="00DB719C">
        <w:rPr>
          <w:color w:val="auto"/>
          <w:sz w:val="23"/>
          <w:szCs w:val="23"/>
        </w:rPr>
        <w:t xml:space="preserve">Povjerenstva </w:t>
      </w:r>
      <w:r>
        <w:rPr>
          <w:color w:val="auto"/>
          <w:sz w:val="23"/>
          <w:szCs w:val="23"/>
        </w:rPr>
        <w:t xml:space="preserve"> Razrednog Vijeća) o bilo kojem pitanju iz djelatnosti Škole.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Odlukom Nastavničkog odnosno Razrednog vijeća mogu se osnivati i druga stručno-savjetodavna tijela. 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11.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Nastavnik može napredovati u struci te steći zvanje mentora i savjetnika.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Pravilnikom o napredovanju učitelja i nastavnika u osnovnom i srednjem školstvu (Narodne novine, 89/95., 148/99. i 20/05) propisan je postupak i tijela koja odlučuju o napredovanju nastavnika.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Nastavničko vijeće daje suglasnost na ocjenu ravnatelja o vrednovanju uspješnosti nastavnika u radu s učenicima. 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12.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Zvanje „mentora“ odnosno „savjetnika“ može postići onaj nastavnik koji je ocijenjen od strane ravnatelja Škole uz suglasnost Nastavničkog vijeća ocjenom „izvrstan“. 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13.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Razredno vijeće odlučuje o pedagoškoj mjeri ukora.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Nastavničko vijeće odlučuje o izricanju opomene pred isključenje iz Škole</w:t>
      </w:r>
      <w:r w:rsidR="00DB719C">
        <w:rPr>
          <w:color w:val="auto"/>
          <w:sz w:val="23"/>
          <w:szCs w:val="23"/>
        </w:rPr>
        <w:t>, te daje ob</w:t>
      </w:r>
      <w:r w:rsidR="004D086B">
        <w:rPr>
          <w:color w:val="auto"/>
          <w:sz w:val="23"/>
          <w:szCs w:val="23"/>
        </w:rPr>
        <w:t>a</w:t>
      </w:r>
      <w:r w:rsidR="00DB719C">
        <w:rPr>
          <w:color w:val="auto"/>
          <w:sz w:val="23"/>
          <w:szCs w:val="23"/>
        </w:rPr>
        <w:t>v</w:t>
      </w:r>
      <w:r w:rsidR="004D086B">
        <w:rPr>
          <w:color w:val="auto"/>
          <w:sz w:val="23"/>
          <w:szCs w:val="23"/>
        </w:rPr>
        <w:t>i</w:t>
      </w:r>
      <w:r w:rsidR="00DB719C">
        <w:rPr>
          <w:color w:val="auto"/>
          <w:sz w:val="23"/>
          <w:szCs w:val="23"/>
        </w:rPr>
        <w:t>jest ravnatelju o pedagoškoj mjeri isključenja iz škole</w:t>
      </w:r>
      <w:r>
        <w:rPr>
          <w:color w:val="auto"/>
          <w:sz w:val="23"/>
          <w:szCs w:val="23"/>
        </w:rPr>
        <w:t xml:space="preserve">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14.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Nasuprot pedagoškim mjerama</w:t>
      </w:r>
      <w:r w:rsidR="006F41BE">
        <w:rPr>
          <w:color w:val="auto"/>
          <w:sz w:val="23"/>
          <w:szCs w:val="23"/>
        </w:rPr>
        <w:t xml:space="preserve"> upozorenja</w:t>
      </w:r>
      <w:r>
        <w:rPr>
          <w:color w:val="auto"/>
          <w:sz w:val="23"/>
          <w:szCs w:val="23"/>
        </w:rPr>
        <w:t>, Nastavničko vijeće može izreći učeniku mjere poticanja odnosno razne pohvale (usmene, pismene, u obliku prigodnih nagrada i sl.).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15.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Predmetni ili razredni ispit mogu temeljem odluke Nastavničkog vijeća polagati daroviti učenici koji završavaju školu u kraćem vremenu od propisanog.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16.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Razlikovne i dopunske ispite utvrđuje Nastavničko vijeće, na prijedlog ravnatelja, osim za učenike iz inozemstva. Vrijeme i način polaganja ovih ispita utvrđuje Nastavničko vijeće.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17.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Nastavničko vijeće imenuje Povjerenstvo  za polaganje popravnih ispita.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18.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Nastavničko vijeće predlaže način i rokove školovanja vrhunskih sportaša odnosno istaknutih umjetnika. 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19.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Učenik može biti zbog zdravstvenog stanja trajno ili privremeno oslobođen obveze svladavanja pojedinih sadržaja nastavnih predmeta, ako ti sadržaji nisu iz predmeta struke. Odluku o ovom oslobađanju učenika donosi Nastavničko vijeće.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20.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Učenik koji iz opravdanih razloga (bolest, opravdana spriječenost, Športska natjecanja, itd.) nije mogao pohađati nastavu iz jednog ili više predmeta; polaže predmetni ili razredni ispit.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Ocjenu opravdanosti i odluku o vrsti i rokovima ispita donosi Nastavničko vijeće.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DB719C" w:rsidRDefault="00DB719C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B719C" w:rsidRDefault="00DB719C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Članak 21.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sjednicama Nastavničkog i Razrednog vijeća kad se raspravlja i donosi odluka ili zaključak – glasuje se javno – dizanjem ruke. 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22.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Oduke Nastavničkog vijeća obvezuju i moraju se provoditi, o čemu skrbi ravnatelj.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Odluke Razrednog vijeća obvezuju i moraju se provoditi, o čemu skrbi razrednik.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23.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B719C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Nastavničko vijeće donosi ODLUKU</w:t>
      </w:r>
      <w:r w:rsidR="006F41B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kada se radi o bitnim pitanjima iz njegove nadležnosti; a kada se radi samo o proceduralnim pitanjima ili kada se utvrđuje neka činjenica odnosno prima na znanje neki izvještaj ili o</w:t>
      </w:r>
      <w:r w:rsidR="00DB719C">
        <w:rPr>
          <w:color w:val="auto"/>
          <w:sz w:val="23"/>
          <w:szCs w:val="23"/>
        </w:rPr>
        <w:t>bavijest – donosi</w:t>
      </w:r>
      <w:r w:rsidR="006F41BE">
        <w:rPr>
          <w:color w:val="auto"/>
          <w:sz w:val="23"/>
          <w:szCs w:val="23"/>
        </w:rPr>
        <w:t xml:space="preserve"> </w:t>
      </w:r>
      <w:r w:rsidR="00DB719C">
        <w:rPr>
          <w:color w:val="auto"/>
          <w:sz w:val="23"/>
          <w:szCs w:val="23"/>
        </w:rPr>
        <w:t xml:space="preserve">ZAKLJUČAK. </w:t>
      </w:r>
    </w:p>
    <w:p w:rsidR="00DB719C" w:rsidRDefault="00DB719C" w:rsidP="00042DEB">
      <w:pPr>
        <w:pStyle w:val="Default"/>
        <w:rPr>
          <w:color w:val="auto"/>
          <w:sz w:val="23"/>
          <w:szCs w:val="23"/>
        </w:rPr>
      </w:pPr>
    </w:p>
    <w:p w:rsidR="00DB719C" w:rsidRDefault="00DB719C" w:rsidP="00042DEB">
      <w:pPr>
        <w:pStyle w:val="Default"/>
        <w:rPr>
          <w:color w:val="auto"/>
          <w:sz w:val="23"/>
          <w:szCs w:val="23"/>
        </w:rPr>
      </w:pPr>
    </w:p>
    <w:p w:rsidR="00DB719C" w:rsidRDefault="00DB719C" w:rsidP="00042DEB">
      <w:pPr>
        <w:pStyle w:val="Default"/>
        <w:rPr>
          <w:color w:val="auto"/>
          <w:sz w:val="23"/>
          <w:szCs w:val="23"/>
        </w:rPr>
      </w:pPr>
    </w:p>
    <w:p w:rsidR="00DB719C" w:rsidRDefault="00DB719C" w:rsidP="00042DEB">
      <w:pPr>
        <w:pStyle w:val="Default"/>
        <w:rPr>
          <w:color w:val="auto"/>
          <w:sz w:val="23"/>
          <w:szCs w:val="23"/>
        </w:rPr>
      </w:pPr>
    </w:p>
    <w:p w:rsidR="00DB719C" w:rsidRDefault="00DB719C" w:rsidP="00042DEB">
      <w:pPr>
        <w:pStyle w:val="Default"/>
        <w:rPr>
          <w:b/>
          <w:color w:val="auto"/>
          <w:sz w:val="23"/>
          <w:szCs w:val="23"/>
        </w:rPr>
      </w:pPr>
      <w:r w:rsidRPr="00DB719C">
        <w:rPr>
          <w:b/>
          <w:color w:val="auto"/>
          <w:sz w:val="23"/>
          <w:szCs w:val="23"/>
        </w:rPr>
        <w:t xml:space="preserve">III PRIJELAZNE I ZAVRŠNE ODREDBE  </w:t>
      </w:r>
    </w:p>
    <w:p w:rsidR="00DB719C" w:rsidRDefault="00DB719C" w:rsidP="00042DEB">
      <w:pPr>
        <w:pStyle w:val="Default"/>
        <w:rPr>
          <w:b/>
          <w:color w:val="auto"/>
          <w:sz w:val="23"/>
          <w:szCs w:val="23"/>
        </w:rPr>
      </w:pPr>
    </w:p>
    <w:p w:rsidR="00DB719C" w:rsidRDefault="00DB719C" w:rsidP="00042DEB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ab/>
      </w:r>
      <w:r>
        <w:rPr>
          <w:b/>
          <w:color w:val="auto"/>
          <w:sz w:val="23"/>
          <w:szCs w:val="23"/>
        </w:rPr>
        <w:tab/>
      </w:r>
      <w:r>
        <w:rPr>
          <w:b/>
          <w:color w:val="auto"/>
          <w:sz w:val="23"/>
          <w:szCs w:val="23"/>
        </w:rPr>
        <w:tab/>
      </w:r>
      <w:r>
        <w:rPr>
          <w:b/>
          <w:color w:val="auto"/>
          <w:sz w:val="23"/>
          <w:szCs w:val="23"/>
        </w:rPr>
        <w:tab/>
      </w:r>
      <w:r>
        <w:rPr>
          <w:b/>
          <w:color w:val="auto"/>
          <w:sz w:val="23"/>
          <w:szCs w:val="23"/>
        </w:rPr>
        <w:tab/>
      </w:r>
    </w:p>
    <w:p w:rsidR="00DB719C" w:rsidRDefault="00DB719C" w:rsidP="00DB719C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Članak 24. </w:t>
      </w:r>
    </w:p>
    <w:p w:rsidR="00DB719C" w:rsidRDefault="00DB719C" w:rsidP="00DB719C">
      <w:pPr>
        <w:pStyle w:val="Default"/>
        <w:rPr>
          <w:b/>
          <w:color w:val="auto"/>
          <w:sz w:val="23"/>
          <w:szCs w:val="23"/>
        </w:rPr>
      </w:pPr>
    </w:p>
    <w:p w:rsidR="00DB719C" w:rsidRDefault="00DB719C" w:rsidP="00DB71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Odredbe ovog </w:t>
      </w:r>
      <w:r w:rsidR="006F41BE"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 xml:space="preserve">oslovnika primjenjuju se na Nastavničko i Razredno vijeće. </w:t>
      </w:r>
    </w:p>
    <w:p w:rsidR="00DB719C" w:rsidRDefault="00DB719C" w:rsidP="00042DEB">
      <w:pPr>
        <w:pStyle w:val="Default"/>
        <w:rPr>
          <w:color w:val="auto"/>
          <w:sz w:val="23"/>
          <w:szCs w:val="23"/>
        </w:rPr>
      </w:pPr>
    </w:p>
    <w:p w:rsidR="00DB719C" w:rsidRDefault="00DB719C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25.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Nacrt ovog Poslovnika izrađuje tajnik sa stručnim suradnicima Škole, a izmjene i dopune donose se kao i sam Poslovnik. </w:t>
      </w:r>
    </w:p>
    <w:p w:rsidR="00042DEB" w:rsidRDefault="00042DEB" w:rsidP="00042DE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Članak 26.</w:t>
      </w:r>
    </w:p>
    <w:p w:rsidR="00042DEB" w:rsidRDefault="00042DEB" w:rsidP="00042DEB">
      <w:pPr>
        <w:pStyle w:val="Default"/>
        <w:jc w:val="center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Ovaj Poslovnik stupa na snagu osmog dana od dana objave na oglasnoj ploči Škole.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</w:p>
    <w:p w:rsidR="00042DEB" w:rsidRDefault="00042DEB" w:rsidP="00042DEB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Predsjednik Školskog odbora: </w:t>
      </w:r>
    </w:p>
    <w:p w:rsidR="00042DEB" w:rsidRDefault="00042DEB" w:rsidP="00042DEB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 </w:t>
      </w:r>
    </w:p>
    <w:p w:rsidR="00042DEB" w:rsidRDefault="00042DEB" w:rsidP="00042DEB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Milivoj Ilić,dipl.ing.</w:t>
      </w: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Ovaj Poslovnik o radu Nastavničkog i Razrednog vijeća objavljen je na oglasnoj ploči dana </w:t>
      </w:r>
      <w:r w:rsidR="008314BE">
        <w:rPr>
          <w:color w:val="auto"/>
          <w:sz w:val="23"/>
          <w:szCs w:val="23"/>
        </w:rPr>
        <w:t xml:space="preserve">30. listopada 2015. </w:t>
      </w:r>
      <w:r>
        <w:rPr>
          <w:color w:val="auto"/>
          <w:sz w:val="23"/>
          <w:szCs w:val="23"/>
        </w:rPr>
        <w:t xml:space="preserve">stupio je na snagu dana </w:t>
      </w:r>
      <w:r w:rsidR="008314BE">
        <w:rPr>
          <w:color w:val="auto"/>
          <w:sz w:val="23"/>
          <w:szCs w:val="23"/>
        </w:rPr>
        <w:t xml:space="preserve"> 08. studenoga </w:t>
      </w:r>
      <w:r>
        <w:rPr>
          <w:color w:val="auto"/>
          <w:sz w:val="23"/>
          <w:szCs w:val="23"/>
        </w:rPr>
        <w:t>2015. godine</w:t>
      </w:r>
    </w:p>
    <w:p w:rsidR="00042DEB" w:rsidRDefault="00042DEB" w:rsidP="00042DEB">
      <w:pPr>
        <w:pStyle w:val="Default"/>
        <w:rPr>
          <w:b/>
          <w:bCs/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b/>
          <w:bCs/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b/>
          <w:bCs/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b/>
          <w:bCs/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b/>
          <w:bCs/>
          <w:color w:val="auto"/>
          <w:sz w:val="23"/>
          <w:szCs w:val="23"/>
        </w:rPr>
      </w:pPr>
    </w:p>
    <w:p w:rsidR="00042DEB" w:rsidRDefault="00042DEB" w:rsidP="00042DE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KLASA: </w:t>
      </w:r>
      <w:r w:rsidR="00DB719C">
        <w:rPr>
          <w:b/>
          <w:bCs/>
          <w:color w:val="auto"/>
          <w:sz w:val="23"/>
          <w:szCs w:val="23"/>
        </w:rPr>
        <w:t>112-03/15-0</w:t>
      </w:r>
      <w:r w:rsidR="008314BE">
        <w:rPr>
          <w:b/>
          <w:bCs/>
          <w:color w:val="auto"/>
          <w:sz w:val="23"/>
          <w:szCs w:val="23"/>
        </w:rPr>
        <w:t>6</w:t>
      </w:r>
      <w:r w:rsidR="00DB719C">
        <w:rPr>
          <w:b/>
          <w:bCs/>
          <w:color w:val="auto"/>
          <w:sz w:val="23"/>
          <w:szCs w:val="23"/>
        </w:rPr>
        <w:t>/</w:t>
      </w:r>
      <w:r w:rsidR="008314BE">
        <w:rPr>
          <w:b/>
          <w:bCs/>
          <w:color w:val="auto"/>
          <w:sz w:val="23"/>
          <w:szCs w:val="23"/>
        </w:rPr>
        <w:t>37</w:t>
      </w:r>
      <w:bookmarkStart w:id="0" w:name="_GoBack"/>
      <w:bookmarkEnd w:id="0"/>
    </w:p>
    <w:p w:rsidR="00DB719C" w:rsidRDefault="00042DEB" w:rsidP="00DB719C">
      <w:pPr>
        <w:pStyle w:val="Default"/>
      </w:pPr>
      <w:r>
        <w:rPr>
          <w:b/>
          <w:bCs/>
          <w:color w:val="auto"/>
          <w:sz w:val="23"/>
          <w:szCs w:val="23"/>
        </w:rPr>
        <w:t xml:space="preserve">URBROJ: </w:t>
      </w:r>
      <w:r w:rsidR="00DB719C">
        <w:rPr>
          <w:b/>
          <w:bCs/>
          <w:color w:val="auto"/>
          <w:sz w:val="23"/>
          <w:szCs w:val="23"/>
        </w:rPr>
        <w:t>2182/1-12/2-11-06-15</w:t>
      </w:r>
    </w:p>
    <w:sectPr w:rsidR="00DB719C" w:rsidSect="006C1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6A" w:rsidRDefault="00E3356A" w:rsidP="00DB719C">
      <w:r>
        <w:separator/>
      </w:r>
    </w:p>
  </w:endnote>
  <w:endnote w:type="continuationSeparator" w:id="0">
    <w:p w:rsidR="00E3356A" w:rsidRDefault="00E3356A" w:rsidP="00DB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8" w:rsidRDefault="006C1A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908560"/>
      <w:docPartObj>
        <w:docPartGallery w:val="Page Numbers (Bottom of Page)"/>
        <w:docPartUnique/>
      </w:docPartObj>
    </w:sdtPr>
    <w:sdtEndPr/>
    <w:sdtContent>
      <w:p w:rsidR="006C1A48" w:rsidRDefault="006C1A4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BE">
          <w:rPr>
            <w:noProof/>
          </w:rPr>
          <w:t>5</w:t>
        </w:r>
        <w:r>
          <w:fldChar w:fldCharType="end"/>
        </w:r>
      </w:p>
    </w:sdtContent>
  </w:sdt>
  <w:p w:rsidR="00DB719C" w:rsidRDefault="00DB719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378"/>
      <w:docPartObj>
        <w:docPartGallery w:val="Page Numbers (Bottom of Page)"/>
        <w:docPartUnique/>
      </w:docPartObj>
    </w:sdtPr>
    <w:sdtEndPr/>
    <w:sdtContent>
      <w:p w:rsidR="006C1A48" w:rsidRDefault="006C1A48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A48" w:rsidRDefault="006C1A4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6C1A48" w:rsidRDefault="006C1A4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6A" w:rsidRDefault="00E3356A" w:rsidP="00DB719C">
      <w:r>
        <w:separator/>
      </w:r>
    </w:p>
  </w:footnote>
  <w:footnote w:type="continuationSeparator" w:id="0">
    <w:p w:rsidR="00E3356A" w:rsidRDefault="00E3356A" w:rsidP="00DB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8" w:rsidRDefault="006C1A4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8" w:rsidRDefault="006C1A4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48" w:rsidRDefault="006C1A4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6191"/>
    <w:multiLevelType w:val="hybridMultilevel"/>
    <w:tmpl w:val="72024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4E6E"/>
    <w:multiLevelType w:val="hybridMultilevel"/>
    <w:tmpl w:val="2F02CD72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6F03243D"/>
    <w:multiLevelType w:val="hybridMultilevel"/>
    <w:tmpl w:val="C990473E"/>
    <w:lvl w:ilvl="0" w:tplc="6E9A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EB"/>
    <w:rsid w:val="00042DEB"/>
    <w:rsid w:val="004D086B"/>
    <w:rsid w:val="006C1A48"/>
    <w:rsid w:val="006D5994"/>
    <w:rsid w:val="006F3763"/>
    <w:rsid w:val="006F41BE"/>
    <w:rsid w:val="008314BE"/>
    <w:rsid w:val="00B46957"/>
    <w:rsid w:val="00DB719C"/>
    <w:rsid w:val="00E3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08C42-D7C4-4DDC-BE1D-BB492501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42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719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B719C"/>
    <w:rPr>
      <w:rFonts w:eastAsiaTheme="minorEastAsia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71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71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1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1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A97B-7705-4167-B7B5-E0DCE9A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5</cp:revision>
  <cp:lastPrinted>2015-11-03T11:37:00Z</cp:lastPrinted>
  <dcterms:created xsi:type="dcterms:W3CDTF">2015-10-26T07:04:00Z</dcterms:created>
  <dcterms:modified xsi:type="dcterms:W3CDTF">2015-11-03T11:37:00Z</dcterms:modified>
</cp:coreProperties>
</file>